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954E7" w14:textId="77777777" w:rsidR="00D500F7" w:rsidRPr="007508F9" w:rsidRDefault="00161CF8" w:rsidP="006367A3">
      <w:pPr>
        <w:pStyle w:val="NoSpacing"/>
        <w:jc w:val="center"/>
        <w:rPr>
          <w:rFonts w:ascii="Poor Richard" w:hAnsi="Poor Richard"/>
          <w:b/>
          <w:sz w:val="32"/>
          <w:szCs w:val="32"/>
        </w:rPr>
      </w:pPr>
      <w:r w:rsidRPr="007508F9">
        <w:rPr>
          <w:rFonts w:ascii="Poor Richard" w:hAnsi="Poor Richard"/>
          <w:b/>
          <w:sz w:val="32"/>
          <w:szCs w:val="32"/>
        </w:rPr>
        <w:t xml:space="preserve">Abingdon’s </w:t>
      </w:r>
      <w:r w:rsidR="006367A3" w:rsidRPr="007508F9">
        <w:rPr>
          <w:rFonts w:ascii="Poor Richard" w:hAnsi="Poor Richard"/>
          <w:b/>
          <w:sz w:val="32"/>
          <w:szCs w:val="32"/>
        </w:rPr>
        <w:t>Lunch Schedule</w:t>
      </w:r>
    </w:p>
    <w:p w14:paraId="48B954E8" w14:textId="5B524885" w:rsidR="006F4235" w:rsidRPr="007508F9" w:rsidRDefault="00721FAE" w:rsidP="006367A3">
      <w:pPr>
        <w:pStyle w:val="NoSpacing"/>
        <w:jc w:val="center"/>
        <w:rPr>
          <w:rFonts w:ascii="Poor Richard" w:hAnsi="Poor Richard"/>
          <w:b/>
        </w:rPr>
      </w:pPr>
      <w:r>
        <w:rPr>
          <w:rFonts w:ascii="Poor Richard" w:hAnsi="Poor Richard"/>
          <w:b/>
        </w:rPr>
        <w:t>2016- 2017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065"/>
        <w:gridCol w:w="1876"/>
        <w:gridCol w:w="3089"/>
        <w:gridCol w:w="2320"/>
      </w:tblGrid>
      <w:tr w:rsidR="00F64A9C" w:rsidRPr="007508F9" w14:paraId="48B954ED" w14:textId="77777777" w:rsidTr="00E72649">
        <w:tc>
          <w:tcPr>
            <w:tcW w:w="2065" w:type="dxa"/>
            <w:shd w:val="clear" w:color="auto" w:fill="D9D9D9" w:themeFill="background1" w:themeFillShade="D9"/>
          </w:tcPr>
          <w:p w14:paraId="48B954E9" w14:textId="77777777" w:rsidR="00F64A9C" w:rsidRPr="00DD10A2" w:rsidRDefault="00F64A9C" w:rsidP="00F64A9C">
            <w:pPr>
              <w:pStyle w:val="NoSpacing"/>
              <w:jc w:val="center"/>
              <w:rPr>
                <w:rFonts w:ascii="Poor Richard" w:hAnsi="Poor Richard"/>
                <w:b/>
                <w:sz w:val="28"/>
              </w:rPr>
            </w:pPr>
            <w:r w:rsidRPr="00DD10A2">
              <w:rPr>
                <w:rFonts w:ascii="Poor Richard" w:hAnsi="Poor Richard"/>
                <w:b/>
                <w:sz w:val="28"/>
              </w:rPr>
              <w:t>Teacher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14:paraId="48B954EA" w14:textId="77777777" w:rsidR="00F64A9C" w:rsidRPr="00DD10A2" w:rsidRDefault="00F64A9C" w:rsidP="00F64A9C">
            <w:pPr>
              <w:pStyle w:val="NoSpacing"/>
              <w:jc w:val="center"/>
              <w:rPr>
                <w:rFonts w:ascii="Poor Richard" w:hAnsi="Poor Richard"/>
                <w:b/>
                <w:sz w:val="28"/>
              </w:rPr>
            </w:pPr>
            <w:r w:rsidRPr="00DD10A2">
              <w:rPr>
                <w:rFonts w:ascii="Poor Richard" w:hAnsi="Poor Richard"/>
                <w:b/>
                <w:sz w:val="28"/>
              </w:rPr>
              <w:t>Time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4EB" w14:textId="77777777" w:rsidR="00F64A9C" w:rsidRPr="00DD10A2" w:rsidRDefault="00F64A9C" w:rsidP="00F64A9C">
            <w:pPr>
              <w:pStyle w:val="NoSpacing"/>
              <w:jc w:val="center"/>
              <w:rPr>
                <w:rFonts w:ascii="Poor Richard" w:hAnsi="Poor Richard"/>
                <w:b/>
                <w:sz w:val="28"/>
              </w:rPr>
            </w:pPr>
            <w:r w:rsidRPr="00DD10A2">
              <w:rPr>
                <w:rFonts w:ascii="Poor Richard" w:hAnsi="Poor Richard"/>
                <w:b/>
                <w:sz w:val="28"/>
              </w:rPr>
              <w:t>Table assignment/Serving line</w:t>
            </w:r>
          </w:p>
        </w:tc>
        <w:tc>
          <w:tcPr>
            <w:tcW w:w="2320" w:type="dxa"/>
            <w:shd w:val="clear" w:color="auto" w:fill="D9D9D9" w:themeFill="background1" w:themeFillShade="D9"/>
          </w:tcPr>
          <w:p w14:paraId="48B954EC" w14:textId="77777777" w:rsidR="00F64A9C" w:rsidRPr="00F64A9C" w:rsidRDefault="00F64A9C" w:rsidP="00F64A9C">
            <w:pPr>
              <w:pStyle w:val="NoSpacing"/>
              <w:jc w:val="center"/>
              <w:rPr>
                <w:rFonts w:ascii="Poor Richard" w:hAnsi="Poor Richard"/>
                <w:b/>
              </w:rPr>
            </w:pPr>
            <w:r w:rsidRPr="00F64A9C">
              <w:rPr>
                <w:rFonts w:ascii="Poor Richard" w:hAnsi="Poor Richard"/>
                <w:b/>
              </w:rPr>
              <w:t>Early Dismissal Lunch time</w:t>
            </w:r>
          </w:p>
        </w:tc>
      </w:tr>
      <w:tr w:rsidR="00E868EF" w:rsidRPr="007508F9" w14:paraId="48B954F2" w14:textId="77777777" w:rsidTr="00E72649">
        <w:tc>
          <w:tcPr>
            <w:tcW w:w="2065" w:type="dxa"/>
          </w:tcPr>
          <w:p w14:paraId="48B954EE" w14:textId="51D647F1" w:rsidR="00E868EF" w:rsidRPr="00D57ECD" w:rsidRDefault="00E868EF" w:rsidP="00E868E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</w:tcPr>
          <w:p w14:paraId="48B954EF" w14:textId="163B5B84" w:rsidR="00E868EF" w:rsidRPr="00E868EF" w:rsidRDefault="00E868EF" w:rsidP="00E868E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48B954F0" w14:textId="59F3F7FE" w:rsidR="00E868EF" w:rsidRPr="002F1E8F" w:rsidRDefault="00E868EF" w:rsidP="00E868E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</w:tcPr>
          <w:p w14:paraId="48B954F1" w14:textId="58B3A437" w:rsidR="00E868EF" w:rsidRPr="00E868EF" w:rsidRDefault="00E868EF" w:rsidP="00E868E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48B954F7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4F3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Carberry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4F4" w14:textId="12110818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11:00 –11:30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4F5" w14:textId="72B62725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1/A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4F6" w14:textId="76DF028C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10:00 –10:30</w:t>
            </w:r>
          </w:p>
        </w:tc>
      </w:tr>
      <w:tr w:rsidR="009A0B2F" w:rsidRPr="007508F9" w14:paraId="48B954FC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4F8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Gill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4F9" w14:textId="155E560A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11:03 – 11:33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4FA" w14:textId="541D633D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2/B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4FB" w14:textId="4B8591D9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10:03 – 10:33</w:t>
            </w:r>
          </w:p>
        </w:tc>
      </w:tr>
      <w:tr w:rsidR="009A0B2F" w:rsidRPr="007508F9" w14:paraId="48B95501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4FD" w14:textId="321F5CB2" w:rsidR="009A0B2F" w:rsidRPr="00D57ECD" w:rsidRDefault="00D0239C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Umenhofer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4FE" w14:textId="2049FD22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11:06 – 11:36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4FF" w14:textId="52DBD0A9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3/A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0" w14:textId="63C5A6B4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10:06 – 10:36</w:t>
            </w:r>
          </w:p>
        </w:tc>
      </w:tr>
      <w:tr w:rsidR="009A0B2F" w:rsidRPr="007508F9" w14:paraId="48B95506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502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Noppinger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3" w14:textId="52C28DE2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11:09 – 11:39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04" w14:textId="284469EE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4/B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5" w14:textId="7FB5412F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10:09 – 10:39</w:t>
            </w:r>
          </w:p>
        </w:tc>
      </w:tr>
      <w:tr w:rsidR="009A0B2F" w:rsidRPr="007508F9" w14:paraId="48B9550B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507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Rowe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8" w14:textId="3C3567D1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11:12 – 11:42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09" w14:textId="229D8267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5/A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A" w14:textId="4E15B060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10:12 – 10:42</w:t>
            </w:r>
          </w:p>
        </w:tc>
      </w:tr>
      <w:tr w:rsidR="009A0B2F" w:rsidRPr="007508F9" w14:paraId="48B95510" w14:textId="77777777" w:rsidTr="00E72649">
        <w:tc>
          <w:tcPr>
            <w:tcW w:w="2065" w:type="dxa"/>
            <w:tcBorders>
              <w:right w:val="single" w:sz="4" w:space="0" w:color="auto"/>
            </w:tcBorders>
          </w:tcPr>
          <w:p w14:paraId="48B9550C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Tomcanin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D" w14:textId="11F2ED03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11:15 – 11:45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0E" w14:textId="163DED2F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6/B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0F" w14:textId="2284A4D5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10:15 – 10:45</w:t>
            </w:r>
          </w:p>
        </w:tc>
      </w:tr>
      <w:tr w:rsidR="009A0B2F" w:rsidRPr="007508F9" w14:paraId="48B95515" w14:textId="77777777" w:rsidTr="00E72649">
        <w:trPr>
          <w:trHeight w:val="215"/>
        </w:trPr>
        <w:tc>
          <w:tcPr>
            <w:tcW w:w="2065" w:type="dxa"/>
            <w:tcBorders>
              <w:right w:val="single" w:sz="4" w:space="0" w:color="auto"/>
            </w:tcBorders>
          </w:tcPr>
          <w:p w14:paraId="48B95511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D57ECD">
              <w:rPr>
                <w:rFonts w:ascii="Poor Richard" w:hAnsi="Poor Richard"/>
                <w:sz w:val="24"/>
                <w:szCs w:val="24"/>
              </w:rPr>
              <w:t>Yeager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12" w14:textId="265C4E30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11:18 – 11:48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13" w14:textId="648106B5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2F1E8F">
              <w:rPr>
                <w:rFonts w:ascii="Poor Richard" w:hAnsi="Poor Richard"/>
                <w:sz w:val="24"/>
                <w:szCs w:val="24"/>
              </w:rPr>
              <w:t>7/A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8B95514" w14:textId="7557CE6F" w:rsidR="009A0B2F" w:rsidRPr="00E868E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10:18 – 10:48</w:t>
            </w:r>
          </w:p>
        </w:tc>
      </w:tr>
      <w:tr w:rsidR="009A0B2F" w:rsidRPr="007508F9" w14:paraId="48B9551A" w14:textId="77777777" w:rsidTr="00E72649">
        <w:tc>
          <w:tcPr>
            <w:tcW w:w="2065" w:type="dxa"/>
          </w:tcPr>
          <w:p w14:paraId="48B95516" w14:textId="77777777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B95517" w14:textId="77777777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48B95518" w14:textId="4171F831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14:paraId="48B95519" w14:textId="77777777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6BED2E2E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BEE6416" w14:textId="4BBABC1D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Woodring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3829AE1" w14:textId="7CE6A890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11:23 – 11:43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47C5905" w14:textId="6A13E60D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8/B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16FDFE4" w14:textId="2D606E13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10:23 – 10:43</w:t>
            </w:r>
          </w:p>
        </w:tc>
      </w:tr>
      <w:tr w:rsidR="009A0B2F" w:rsidRPr="007508F9" w14:paraId="2A1A1A2E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D6715A5" w14:textId="5EB3FD6D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Gray</w:t>
            </w:r>
          </w:p>
        </w:tc>
        <w:tc>
          <w:tcPr>
            <w:tcW w:w="18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B63155" w14:textId="655DC470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11:26 – 11:</w:t>
            </w:r>
            <w:r w:rsidRPr="00B65185">
              <w:rPr>
                <w:rFonts w:ascii="Poor Richard" w:hAnsi="Poor Richard"/>
                <w:sz w:val="24"/>
                <w:szCs w:val="24"/>
              </w:rPr>
              <w:t>5</w:t>
            </w:r>
            <w:r>
              <w:rPr>
                <w:rFonts w:ascii="Poor Richard" w:hAnsi="Poor Richard"/>
                <w:sz w:val="24"/>
                <w:szCs w:val="24"/>
              </w:rPr>
              <w:t>6</w:t>
            </w:r>
          </w:p>
        </w:tc>
        <w:tc>
          <w:tcPr>
            <w:tcW w:w="30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68F7447" w14:textId="0B702A58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9/A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6C9EEF" w14:textId="176E15F3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10:26 – 10:</w:t>
            </w:r>
            <w:r w:rsidRPr="00B65185">
              <w:rPr>
                <w:rFonts w:ascii="Poor Richard" w:hAnsi="Poor Richard"/>
                <w:sz w:val="24"/>
                <w:szCs w:val="24"/>
              </w:rPr>
              <w:t>5</w:t>
            </w:r>
            <w:r>
              <w:rPr>
                <w:rFonts w:ascii="Poor Richard" w:hAnsi="Poor Richard"/>
                <w:sz w:val="24"/>
                <w:szCs w:val="24"/>
              </w:rPr>
              <w:t>6</w:t>
            </w:r>
          </w:p>
        </w:tc>
      </w:tr>
      <w:tr w:rsidR="009A0B2F" w:rsidRPr="007508F9" w14:paraId="47905137" w14:textId="77777777" w:rsidTr="00E72649">
        <w:trPr>
          <w:trHeight w:val="251"/>
        </w:trPr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4FECA96" w14:textId="2AE59800" w:rsidR="009A0B2F" w:rsidRDefault="00C74C59" w:rsidP="00C74C59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C74C59">
              <w:rPr>
                <w:rFonts w:ascii="Poor Richard" w:hAnsi="Poor Richard"/>
                <w:sz w:val="24"/>
                <w:szCs w:val="24"/>
                <w:highlight w:val="yellow"/>
              </w:rPr>
              <w:t>Patzer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DAEAFA9" w14:textId="08EE232A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11:29</w:t>
            </w:r>
            <w:r w:rsidRPr="00B65185">
              <w:rPr>
                <w:rFonts w:ascii="Poor Richard" w:hAnsi="Poor Richard"/>
                <w:sz w:val="24"/>
                <w:szCs w:val="24"/>
              </w:rPr>
              <w:t xml:space="preserve"> – 11:5</w:t>
            </w:r>
            <w:r>
              <w:rPr>
                <w:rFonts w:ascii="Poor Richard" w:hAnsi="Poor Richard"/>
                <w:sz w:val="24"/>
                <w:szCs w:val="24"/>
              </w:rPr>
              <w:t>9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1195D810" w14:textId="451419F4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C8EA658" w14:textId="6F41AFFB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10:29 – 10</w:t>
            </w:r>
            <w:r w:rsidRPr="00B65185">
              <w:rPr>
                <w:rFonts w:ascii="Poor Richard" w:hAnsi="Poor Richard"/>
                <w:sz w:val="24"/>
                <w:szCs w:val="24"/>
              </w:rPr>
              <w:t>:5</w:t>
            </w:r>
            <w:r>
              <w:rPr>
                <w:rFonts w:ascii="Poor Richard" w:hAnsi="Poor Richard"/>
                <w:sz w:val="24"/>
                <w:szCs w:val="24"/>
              </w:rPr>
              <w:t>9</w:t>
            </w:r>
          </w:p>
        </w:tc>
      </w:tr>
      <w:tr w:rsidR="009A0B2F" w:rsidRPr="007508F9" w14:paraId="3DBBB631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D4703A2" w14:textId="4BFC1BB6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Hyson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8635849" w14:textId="4D97C4D7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11:31 –12:01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763EBADD" w14:textId="2A66EE1A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F93A206" w14:textId="7DFC3ECA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10:31 –10:01</w:t>
            </w:r>
          </w:p>
        </w:tc>
      </w:tr>
      <w:tr w:rsidR="009A0B2F" w:rsidRPr="007508F9" w14:paraId="6C95671A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A64145" w14:textId="5F2514E9" w:rsidR="009A0B2F" w:rsidRDefault="00C74C59" w:rsidP="00C74C59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C74C59">
              <w:rPr>
                <w:rFonts w:ascii="Poor Richard" w:hAnsi="Poor Richard"/>
                <w:sz w:val="24"/>
                <w:szCs w:val="24"/>
                <w:highlight w:val="yellow"/>
              </w:rPr>
              <w:t>Adkins</w:t>
            </w:r>
          </w:p>
        </w:tc>
        <w:tc>
          <w:tcPr>
            <w:tcW w:w="18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22ACA4" w14:textId="6FEA75A2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11:34</w:t>
            </w:r>
            <w:r w:rsidRPr="00B65185">
              <w:rPr>
                <w:rFonts w:ascii="Poor Richard" w:hAnsi="Poor Richard"/>
                <w:sz w:val="24"/>
                <w:szCs w:val="24"/>
              </w:rPr>
              <w:t xml:space="preserve"> – 12:0</w:t>
            </w:r>
            <w:r>
              <w:rPr>
                <w:rFonts w:ascii="Poor Richard" w:hAnsi="Poor Richard"/>
                <w:sz w:val="24"/>
                <w:szCs w:val="24"/>
              </w:rPr>
              <w:t>4</w:t>
            </w:r>
          </w:p>
        </w:tc>
        <w:tc>
          <w:tcPr>
            <w:tcW w:w="30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C45C860" w14:textId="608AD1B6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2/B</w:t>
            </w:r>
          </w:p>
        </w:tc>
        <w:tc>
          <w:tcPr>
            <w:tcW w:w="23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24D894" w14:textId="43EA187C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10:34 – 10</w:t>
            </w:r>
            <w:r w:rsidRPr="00B65185">
              <w:rPr>
                <w:rFonts w:ascii="Poor Richard" w:hAnsi="Poor Richard"/>
                <w:sz w:val="24"/>
                <w:szCs w:val="24"/>
              </w:rPr>
              <w:t>:0</w:t>
            </w:r>
            <w:r>
              <w:rPr>
                <w:rFonts w:ascii="Poor Richard" w:hAnsi="Poor Richard"/>
                <w:sz w:val="24"/>
                <w:szCs w:val="24"/>
              </w:rPr>
              <w:t>4</w:t>
            </w:r>
          </w:p>
        </w:tc>
      </w:tr>
      <w:tr w:rsidR="009A0B2F" w:rsidRPr="007508F9" w14:paraId="602F570D" w14:textId="77777777" w:rsidTr="00E72649">
        <w:tc>
          <w:tcPr>
            <w:tcW w:w="2065" w:type="dxa"/>
          </w:tcPr>
          <w:p w14:paraId="2CA46B0E" w14:textId="1A586434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ABB215" w14:textId="77777777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67DB99BB" w14:textId="77777777" w:rsidR="009A0B2F" w:rsidRPr="002F1E8F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FFFFFF" w:themeFill="background1"/>
          </w:tcPr>
          <w:p w14:paraId="6EA58D6C" w14:textId="2DD68927" w:rsidR="009A0B2F" w:rsidRPr="002F1E8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48B9551F" w14:textId="77777777" w:rsidTr="00E72649">
        <w:tc>
          <w:tcPr>
            <w:tcW w:w="2065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48B9551B" w14:textId="6827C0B3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Kaschak</w:t>
            </w:r>
          </w:p>
        </w:tc>
        <w:tc>
          <w:tcPr>
            <w:tcW w:w="18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1C" w14:textId="0165AC57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11:37 -  12:07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1D" w14:textId="67B9A8A4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3/A</w:t>
            </w:r>
          </w:p>
        </w:tc>
        <w:tc>
          <w:tcPr>
            <w:tcW w:w="2320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1E" w14:textId="3838E185" w:rsidR="009A0B2F" w:rsidRPr="00D57ECD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:37 -  11</w:t>
            </w:r>
            <w:r w:rsidR="009A0B2F">
              <w:rPr>
                <w:rFonts w:ascii="Poor Richard" w:hAnsi="Poor Richard"/>
                <w:sz w:val="24"/>
                <w:szCs w:val="24"/>
              </w:rPr>
              <w:t>:07</w:t>
            </w:r>
          </w:p>
        </w:tc>
      </w:tr>
      <w:tr w:rsidR="009A0B2F" w:rsidRPr="007508F9" w14:paraId="48B95524" w14:textId="77777777" w:rsidTr="00E72649">
        <w:tc>
          <w:tcPr>
            <w:tcW w:w="2065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48B95520" w14:textId="065B5243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5D7D76">
              <w:rPr>
                <w:rFonts w:ascii="Poor Richard" w:hAnsi="Poor Richard"/>
              </w:rPr>
              <w:t>Mikanowicz</w:t>
            </w:r>
          </w:p>
        </w:tc>
        <w:tc>
          <w:tcPr>
            <w:tcW w:w="18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1" w14:textId="5FBBBDF8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11:40 – 12:10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22" w14:textId="29D85A68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4/B</w:t>
            </w:r>
          </w:p>
        </w:tc>
        <w:tc>
          <w:tcPr>
            <w:tcW w:w="2320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3" w14:textId="6393FF26" w:rsidR="009A0B2F" w:rsidRPr="00D57ECD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:40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:10</w:t>
            </w:r>
          </w:p>
        </w:tc>
      </w:tr>
      <w:tr w:rsidR="009A0B2F" w:rsidRPr="007508F9" w14:paraId="48B95529" w14:textId="77777777" w:rsidTr="00E72649">
        <w:tc>
          <w:tcPr>
            <w:tcW w:w="2065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48B95525" w14:textId="24ABD253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</w:rPr>
              <w:t>Rankin</w:t>
            </w:r>
          </w:p>
        </w:tc>
        <w:tc>
          <w:tcPr>
            <w:tcW w:w="18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6" w14:textId="2DC37B33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11:43 – 12:13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27" w14:textId="4FEA8AC6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5/A</w:t>
            </w:r>
          </w:p>
        </w:tc>
        <w:tc>
          <w:tcPr>
            <w:tcW w:w="2320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8" w14:textId="4256F045" w:rsidR="009A0B2F" w:rsidRPr="00D57ECD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:43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:13</w:t>
            </w:r>
          </w:p>
        </w:tc>
      </w:tr>
      <w:tr w:rsidR="009A0B2F" w:rsidRPr="007508F9" w14:paraId="48B9552E" w14:textId="77777777" w:rsidTr="00E72649">
        <w:tc>
          <w:tcPr>
            <w:tcW w:w="2065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48B9552A" w14:textId="2E25607F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Staton</w:t>
            </w:r>
          </w:p>
        </w:tc>
        <w:tc>
          <w:tcPr>
            <w:tcW w:w="18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B" w14:textId="600CCF3F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11:46 – 12:16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2C" w14:textId="29DDE28E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6/B</w:t>
            </w:r>
          </w:p>
        </w:tc>
        <w:tc>
          <w:tcPr>
            <w:tcW w:w="2320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2D" w14:textId="1EE7B7E4" w:rsidR="009A0B2F" w:rsidRPr="00D57ECD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9A0B2F">
              <w:rPr>
                <w:rFonts w:ascii="Poor Richard" w:hAnsi="Poor Richard"/>
                <w:sz w:val="24"/>
                <w:szCs w:val="24"/>
              </w:rPr>
              <w:t>:46 –</w:t>
            </w:r>
            <w:r w:rsidR="004F3F7E">
              <w:rPr>
                <w:rFonts w:ascii="Poor Richard" w:hAnsi="Poor Richard"/>
                <w:sz w:val="24"/>
                <w:szCs w:val="24"/>
              </w:rPr>
              <w:t xml:space="preserve"> 11</w:t>
            </w:r>
            <w:r w:rsidR="009A0B2F">
              <w:rPr>
                <w:rFonts w:ascii="Poor Richard" w:hAnsi="Poor Richard"/>
                <w:sz w:val="24"/>
                <w:szCs w:val="24"/>
              </w:rPr>
              <w:t>:16</w:t>
            </w:r>
          </w:p>
        </w:tc>
      </w:tr>
      <w:tr w:rsidR="009A0B2F" w:rsidRPr="007508F9" w14:paraId="48B95533" w14:textId="77777777" w:rsidTr="00E72649">
        <w:tc>
          <w:tcPr>
            <w:tcW w:w="2065" w:type="dxa"/>
            <w:tcBorders>
              <w:right w:val="single" w:sz="2" w:space="0" w:color="auto"/>
            </w:tcBorders>
            <w:shd w:val="clear" w:color="auto" w:fill="FFFFFF" w:themeFill="background1"/>
          </w:tcPr>
          <w:p w14:paraId="48B9552F" w14:textId="1C985344" w:rsidR="009A0B2F" w:rsidRPr="00D57ECD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Topfer</w:t>
            </w:r>
          </w:p>
        </w:tc>
        <w:tc>
          <w:tcPr>
            <w:tcW w:w="1876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30" w14:textId="3AF9E7E1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11:49 – 12:19</w:t>
            </w:r>
          </w:p>
        </w:tc>
        <w:tc>
          <w:tcPr>
            <w:tcW w:w="3089" w:type="dxa"/>
            <w:shd w:val="clear" w:color="auto" w:fill="FFFFFF" w:themeFill="background1"/>
          </w:tcPr>
          <w:p w14:paraId="48B95531" w14:textId="5F763450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7/A</w:t>
            </w:r>
          </w:p>
        </w:tc>
        <w:tc>
          <w:tcPr>
            <w:tcW w:w="2320" w:type="dxa"/>
            <w:tcBorders>
              <w:left w:val="single" w:sz="2" w:space="0" w:color="auto"/>
            </w:tcBorders>
            <w:shd w:val="clear" w:color="auto" w:fill="FFFFFF" w:themeFill="background1"/>
          </w:tcPr>
          <w:p w14:paraId="48B95532" w14:textId="01C49B1C" w:rsidR="009A0B2F" w:rsidRPr="00D57ECD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:49 – 11</w:t>
            </w:r>
            <w:bookmarkStart w:id="0" w:name="_GoBack"/>
            <w:bookmarkEnd w:id="0"/>
            <w:r w:rsidR="009A0B2F">
              <w:rPr>
                <w:rFonts w:ascii="Poor Richard" w:hAnsi="Poor Richard"/>
                <w:sz w:val="24"/>
                <w:szCs w:val="24"/>
              </w:rPr>
              <w:t>:19</w:t>
            </w:r>
          </w:p>
        </w:tc>
      </w:tr>
      <w:tr w:rsidR="009A0B2F" w:rsidRPr="007508F9" w14:paraId="45CED1D8" w14:textId="77777777" w:rsidTr="00E72649"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</w:tcPr>
          <w:p w14:paraId="30908E9C" w14:textId="72C166D4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34BBBD2E" w14:textId="77777777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215564A1" w14:textId="77777777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14:paraId="640242F0" w14:textId="7C0F51C8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35ED4333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3FB6232" w14:textId="25D82A7F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Beck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31FB6" w14:textId="6AC63559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11:52 – 12:22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3145339" w14:textId="46BEA95F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8/B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DC97DD5" w14:textId="5B2205A7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:52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:22</w:t>
            </w:r>
          </w:p>
        </w:tc>
      </w:tr>
      <w:tr w:rsidR="009A0B2F" w:rsidRPr="007508F9" w14:paraId="4D522345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177BC97" w14:textId="279CAB9B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Borkowicz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98AAB6C" w14:textId="1CA2DDD6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11:55 – 12:25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17DF1B6A" w14:textId="3E51E0F2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9/A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52B686E" w14:textId="55188920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:55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:25</w:t>
            </w:r>
          </w:p>
        </w:tc>
      </w:tr>
      <w:tr w:rsidR="009A0B2F" w:rsidRPr="007508F9" w14:paraId="17524EAD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C03834B" w14:textId="3BB1095B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Fidler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DD0895F" w14:textId="129A2178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11:58 – 12:28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5432D308" w14:textId="72597E87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CD6CBB9" w14:textId="307D1E98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</w:t>
            </w:r>
            <w:r w:rsidR="004F3F7E">
              <w:rPr>
                <w:rFonts w:ascii="Poor Richard" w:hAnsi="Poor Richard"/>
                <w:sz w:val="24"/>
                <w:szCs w:val="24"/>
              </w:rPr>
              <w:t>:58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:28</w:t>
            </w:r>
          </w:p>
        </w:tc>
      </w:tr>
      <w:tr w:rsidR="009A0B2F" w:rsidRPr="007508F9" w14:paraId="286CCC1A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E8D8720" w14:textId="19286785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Layman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685D04F" w14:textId="5194F918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12:01 – 12:31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16953FF1" w14:textId="7502BB4B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6C2C0D6" w14:textId="210B79CD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="004F3F7E">
              <w:rPr>
                <w:rFonts w:ascii="Poor Richard" w:hAnsi="Poor Richard"/>
                <w:sz w:val="24"/>
                <w:szCs w:val="24"/>
              </w:rPr>
              <w:t>:01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:31</w:t>
            </w:r>
          </w:p>
        </w:tc>
      </w:tr>
      <w:tr w:rsidR="009A0B2F" w:rsidRPr="007508F9" w14:paraId="374CADCA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7489BDE" w14:textId="01A0A271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Koehler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79040AF" w14:textId="491A6A7F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12:04 – 12:34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40E336B" w14:textId="377B155A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2/B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FD77266" w14:textId="45E1FD82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="004F3F7E">
              <w:rPr>
                <w:rFonts w:ascii="Poor Richard" w:hAnsi="Poor Richard"/>
                <w:sz w:val="24"/>
                <w:szCs w:val="24"/>
              </w:rPr>
              <w:t>:04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:34</w:t>
            </w:r>
          </w:p>
        </w:tc>
      </w:tr>
      <w:tr w:rsidR="009A0B2F" w:rsidRPr="007508F9" w14:paraId="55C993E5" w14:textId="77777777" w:rsidTr="00E72649"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81F830" w14:textId="67F61613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Koerber</w:t>
            </w: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1B46B7" w14:textId="3D2AE9D5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12:07 – 12:37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1D74CF4C" w14:textId="179556C7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3/A</w:t>
            </w:r>
          </w:p>
        </w:tc>
        <w:tc>
          <w:tcPr>
            <w:tcW w:w="23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4150E8" w14:textId="2B17A0F8" w:rsidR="009A0B2F" w:rsidRDefault="00406036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="004F3F7E">
              <w:rPr>
                <w:rFonts w:ascii="Poor Richard" w:hAnsi="Poor Richard"/>
                <w:sz w:val="24"/>
                <w:szCs w:val="24"/>
              </w:rPr>
              <w:t>:07 – 11</w:t>
            </w:r>
            <w:r w:rsidR="009A0B2F">
              <w:rPr>
                <w:rFonts w:ascii="Poor Richard" w:hAnsi="Poor Richard"/>
                <w:sz w:val="24"/>
                <w:szCs w:val="24"/>
              </w:rPr>
              <w:t>:37</w:t>
            </w:r>
          </w:p>
        </w:tc>
      </w:tr>
      <w:tr w:rsidR="009A0B2F" w:rsidRPr="007508F9" w14:paraId="046EA99C" w14:textId="77777777" w:rsidTr="00E72649"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</w:tcPr>
          <w:p w14:paraId="7BA56360" w14:textId="7F9F01BB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12E24553" w14:textId="77777777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0D8A46EA" w14:textId="77777777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14:paraId="0CCF369C" w14:textId="3F8F82F0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566AF662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26AA784" w14:textId="0BC6D987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Breidenbaugh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0A947EC" w14:textId="0E3C40DF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12:10 – 12:40</w:t>
            </w:r>
          </w:p>
        </w:tc>
        <w:tc>
          <w:tcPr>
            <w:tcW w:w="3089" w:type="dxa"/>
            <w:shd w:val="clear" w:color="auto" w:fill="FFFFFF" w:themeFill="background1"/>
          </w:tcPr>
          <w:p w14:paraId="393901D3" w14:textId="7D54C6F6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4/B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B07D45E" w14:textId="0801E12C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11:10 – 11:40</w:t>
            </w:r>
          </w:p>
        </w:tc>
      </w:tr>
      <w:tr w:rsidR="009A0B2F" w:rsidRPr="007508F9" w14:paraId="55EEA27D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9EEC683" w14:textId="50FC7CE7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Stern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842781D" w14:textId="6CF9335A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12:13 – 12:43</w:t>
            </w:r>
          </w:p>
        </w:tc>
        <w:tc>
          <w:tcPr>
            <w:tcW w:w="3089" w:type="dxa"/>
            <w:shd w:val="clear" w:color="auto" w:fill="FFFFFF" w:themeFill="background1"/>
          </w:tcPr>
          <w:p w14:paraId="5906D949" w14:textId="2D8D455E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5/A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6CA9CCF" w14:textId="0022F5DD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11:13 – 11:43</w:t>
            </w:r>
          </w:p>
        </w:tc>
      </w:tr>
      <w:tr w:rsidR="009A0B2F" w:rsidRPr="007508F9" w14:paraId="15DE0AA6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751520E" w14:textId="623F39FA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Johnson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5C5D101" w14:textId="66CC7FEA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12:16 – 12:46</w:t>
            </w:r>
          </w:p>
        </w:tc>
        <w:tc>
          <w:tcPr>
            <w:tcW w:w="3089" w:type="dxa"/>
            <w:shd w:val="clear" w:color="auto" w:fill="FFFFFF" w:themeFill="background1"/>
          </w:tcPr>
          <w:p w14:paraId="70EFFF1C" w14:textId="20764694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6/B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21AB6A7" w14:textId="1AE69FF7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11:16 – 11:46</w:t>
            </w:r>
          </w:p>
        </w:tc>
      </w:tr>
      <w:tr w:rsidR="009A0B2F" w:rsidRPr="007508F9" w14:paraId="5A3425AB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E1FC803" w14:textId="60CCAE04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LaPorte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48F575" w14:textId="28DC2833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12:19 – 12:49</w:t>
            </w:r>
          </w:p>
        </w:tc>
        <w:tc>
          <w:tcPr>
            <w:tcW w:w="3089" w:type="dxa"/>
            <w:shd w:val="clear" w:color="auto" w:fill="FFFFFF" w:themeFill="background1"/>
          </w:tcPr>
          <w:p w14:paraId="4DFD3F3A" w14:textId="60A46F4B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7/A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76F76FB" w14:textId="2FB3524F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11:19 – 11:49</w:t>
            </w:r>
          </w:p>
        </w:tc>
      </w:tr>
      <w:tr w:rsidR="009A0B2F" w:rsidRPr="007508F9" w14:paraId="6A70B619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8941828" w14:textId="39FB0F84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Valentin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46F9C70" w14:textId="3C26E84E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12:22 – 12:52</w:t>
            </w:r>
          </w:p>
        </w:tc>
        <w:tc>
          <w:tcPr>
            <w:tcW w:w="3089" w:type="dxa"/>
            <w:shd w:val="clear" w:color="auto" w:fill="FFFFFF" w:themeFill="background1"/>
          </w:tcPr>
          <w:p w14:paraId="18D1295D" w14:textId="2C9282C4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8/B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B2CA2DD" w14:textId="19586C3D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11:22 – 11:52</w:t>
            </w:r>
          </w:p>
        </w:tc>
      </w:tr>
      <w:tr w:rsidR="009A0B2F" w:rsidRPr="007508F9" w14:paraId="05E022FD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208B10EE" w14:textId="0D82EBED" w:rsidR="009A0B2F" w:rsidRP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Venzen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2154637" w14:textId="69306E23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12:25 – 12:55</w:t>
            </w:r>
          </w:p>
        </w:tc>
        <w:tc>
          <w:tcPr>
            <w:tcW w:w="3089" w:type="dxa"/>
            <w:shd w:val="clear" w:color="auto" w:fill="FFFFFF" w:themeFill="background1"/>
          </w:tcPr>
          <w:p w14:paraId="553377F5" w14:textId="45AE49B2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9/A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28DD2E3" w14:textId="6A42A4E5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11:25 – 11:55</w:t>
            </w:r>
          </w:p>
        </w:tc>
      </w:tr>
      <w:tr w:rsidR="009A0B2F" w:rsidRPr="007508F9" w14:paraId="4C5D1A2A" w14:textId="77777777" w:rsidTr="00E72649"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</w:tcPr>
          <w:p w14:paraId="67DB0B6D" w14:textId="4F0932F8" w:rsidR="009A0B2F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bottom w:val="single" w:sz="4" w:space="0" w:color="auto"/>
            </w:tcBorders>
            <w:shd w:val="clear" w:color="auto" w:fill="auto"/>
          </w:tcPr>
          <w:p w14:paraId="59524E5B" w14:textId="77777777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3089" w:type="dxa"/>
            <w:shd w:val="clear" w:color="auto" w:fill="FFFFFF" w:themeFill="background1"/>
          </w:tcPr>
          <w:p w14:paraId="4594D944" w14:textId="77777777" w:rsidR="009A0B2F" w:rsidRPr="00B84C16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14:paraId="7A5FE83B" w14:textId="2980D8C8" w:rsidR="009A0B2F" w:rsidRDefault="009A0B2F" w:rsidP="009A0B2F">
            <w:pPr>
              <w:rPr>
                <w:rFonts w:ascii="Poor Richard" w:hAnsi="Poor Richard"/>
                <w:sz w:val="24"/>
                <w:szCs w:val="24"/>
              </w:rPr>
            </w:pPr>
          </w:p>
        </w:tc>
      </w:tr>
      <w:tr w:rsidR="009A0B2F" w:rsidRPr="007508F9" w14:paraId="48B95538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34" w14:textId="1BC1E7AF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Hill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35" w14:textId="332F8CC4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12:28 – 12:58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36" w14:textId="3FB39B77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10/B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37" w14:textId="378115AF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11:28 – 11</w:t>
            </w:r>
            <w:r w:rsidRPr="009A0B2F">
              <w:rPr>
                <w:rFonts w:ascii="Poor Richard" w:hAnsi="Poor Richard"/>
                <w:sz w:val="24"/>
                <w:szCs w:val="24"/>
              </w:rPr>
              <w:t>:58</w:t>
            </w:r>
          </w:p>
        </w:tc>
      </w:tr>
      <w:tr w:rsidR="009A0B2F" w:rsidRPr="007508F9" w14:paraId="48B9553D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39" w14:textId="51E2B477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Knight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3A" w14:textId="144A40E4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12:31 – 1:01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3B" w14:textId="554FE186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3C" w14:textId="6E29B3A9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Pr="009A0B2F">
              <w:rPr>
                <w:rFonts w:ascii="Poor Richard" w:hAnsi="Poor Richard"/>
                <w:sz w:val="24"/>
                <w:szCs w:val="24"/>
              </w:rPr>
              <w:t>:31 – 1</w:t>
            </w:r>
            <w:r>
              <w:rPr>
                <w:rFonts w:ascii="Poor Richard" w:hAnsi="Poor Richard"/>
                <w:sz w:val="24"/>
                <w:szCs w:val="24"/>
              </w:rPr>
              <w:t>2</w:t>
            </w:r>
            <w:r w:rsidRPr="009A0B2F">
              <w:rPr>
                <w:rFonts w:ascii="Poor Richard" w:hAnsi="Poor Richard"/>
                <w:sz w:val="24"/>
                <w:szCs w:val="24"/>
              </w:rPr>
              <w:t>:01</w:t>
            </w:r>
          </w:p>
        </w:tc>
      </w:tr>
      <w:tr w:rsidR="009A0B2F" w:rsidRPr="007508F9" w14:paraId="48B95542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3E" w14:textId="4818AD91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Meister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3F" w14:textId="669B0BA4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12:34 – 1:04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40" w14:textId="3344D7A3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2/B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1" w14:textId="50DE5979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Pr="009A0B2F">
              <w:rPr>
                <w:rFonts w:ascii="Poor Richard" w:hAnsi="Poor Richard"/>
                <w:sz w:val="24"/>
                <w:szCs w:val="24"/>
              </w:rPr>
              <w:t>:34 – 1</w:t>
            </w:r>
            <w:r>
              <w:rPr>
                <w:rFonts w:ascii="Poor Richard" w:hAnsi="Poor Richard"/>
                <w:sz w:val="24"/>
                <w:szCs w:val="24"/>
              </w:rPr>
              <w:t>2</w:t>
            </w:r>
            <w:r w:rsidRPr="009A0B2F">
              <w:rPr>
                <w:rFonts w:ascii="Poor Richard" w:hAnsi="Poor Richard"/>
                <w:sz w:val="24"/>
                <w:szCs w:val="24"/>
              </w:rPr>
              <w:t>:04</w:t>
            </w:r>
          </w:p>
        </w:tc>
      </w:tr>
      <w:tr w:rsidR="009A0B2F" w:rsidRPr="007508F9" w14:paraId="48B95547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43" w14:textId="624757C3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Thackston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4" w14:textId="2B00B6A2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12:37 – 1:07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45" w14:textId="53430F01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3/A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6" w14:textId="7D1B5331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Pr="009A0B2F">
              <w:rPr>
                <w:rFonts w:ascii="Poor Richard" w:hAnsi="Poor Richard"/>
                <w:sz w:val="24"/>
                <w:szCs w:val="24"/>
              </w:rPr>
              <w:t>:37 – 1</w:t>
            </w:r>
            <w:r>
              <w:rPr>
                <w:rFonts w:ascii="Poor Richard" w:hAnsi="Poor Richard"/>
                <w:sz w:val="24"/>
                <w:szCs w:val="24"/>
              </w:rPr>
              <w:t>2</w:t>
            </w:r>
            <w:r w:rsidRPr="009A0B2F">
              <w:rPr>
                <w:rFonts w:ascii="Poor Richard" w:hAnsi="Poor Richard"/>
                <w:sz w:val="24"/>
                <w:szCs w:val="24"/>
              </w:rPr>
              <w:t>:07</w:t>
            </w:r>
          </w:p>
        </w:tc>
      </w:tr>
      <w:tr w:rsidR="009A0B2F" w:rsidRPr="007508F9" w14:paraId="48B9554C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48" w14:textId="724A3CE5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Pope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9" w14:textId="52A04E12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12:40 – 1:10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4A" w14:textId="48490E98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4/B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B" w14:textId="1C536FA5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Pr="009A0B2F">
              <w:rPr>
                <w:rFonts w:ascii="Poor Richard" w:hAnsi="Poor Richard"/>
                <w:sz w:val="24"/>
                <w:szCs w:val="24"/>
              </w:rPr>
              <w:t>:40 – 1</w:t>
            </w:r>
            <w:r>
              <w:rPr>
                <w:rFonts w:ascii="Poor Richard" w:hAnsi="Poor Richard"/>
                <w:sz w:val="24"/>
                <w:szCs w:val="24"/>
              </w:rPr>
              <w:t>2</w:t>
            </w:r>
            <w:r w:rsidRPr="009A0B2F">
              <w:rPr>
                <w:rFonts w:ascii="Poor Richard" w:hAnsi="Poor Richard"/>
                <w:sz w:val="24"/>
                <w:szCs w:val="24"/>
              </w:rPr>
              <w:t>:10</w:t>
            </w:r>
          </w:p>
        </w:tc>
      </w:tr>
      <w:tr w:rsidR="009A0B2F" w:rsidRPr="007508F9" w14:paraId="48B95551" w14:textId="77777777" w:rsidTr="00E72649">
        <w:tc>
          <w:tcPr>
            <w:tcW w:w="2065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B9554D" w14:textId="6E973492" w:rsidR="009A0B2F" w:rsidRPr="009A0B2F" w:rsidRDefault="00153598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Seigel</w:t>
            </w:r>
          </w:p>
        </w:tc>
        <w:tc>
          <w:tcPr>
            <w:tcW w:w="18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4E" w14:textId="202FA1BF" w:rsidR="009A0B2F" w:rsidRP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 w:rsidRPr="009A0B2F">
              <w:rPr>
                <w:rFonts w:ascii="Poor Richard" w:hAnsi="Poor Richard"/>
                <w:sz w:val="24"/>
                <w:szCs w:val="24"/>
              </w:rPr>
              <w:t>12:43 -1:13</w:t>
            </w:r>
          </w:p>
        </w:tc>
        <w:tc>
          <w:tcPr>
            <w:tcW w:w="3089" w:type="dxa"/>
            <w:shd w:val="clear" w:color="auto" w:fill="D9D9D9" w:themeFill="background1" w:themeFillShade="D9"/>
          </w:tcPr>
          <w:p w14:paraId="48B9554F" w14:textId="18312504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5/A</w:t>
            </w:r>
          </w:p>
        </w:tc>
        <w:tc>
          <w:tcPr>
            <w:tcW w:w="232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8B95550" w14:textId="47EED5B2" w:rsidR="009A0B2F" w:rsidRPr="00D57ECD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  <w:r>
              <w:rPr>
                <w:rFonts w:ascii="Poor Richard" w:hAnsi="Poor Richard"/>
                <w:sz w:val="24"/>
                <w:szCs w:val="24"/>
              </w:rPr>
              <w:t>11</w:t>
            </w:r>
            <w:r w:rsidRPr="009A0B2F">
              <w:rPr>
                <w:rFonts w:ascii="Poor Richard" w:hAnsi="Poor Richard"/>
                <w:sz w:val="24"/>
                <w:szCs w:val="24"/>
              </w:rPr>
              <w:t>:43 -1</w:t>
            </w:r>
            <w:r>
              <w:rPr>
                <w:rFonts w:ascii="Poor Richard" w:hAnsi="Poor Richard"/>
                <w:sz w:val="24"/>
                <w:szCs w:val="24"/>
              </w:rPr>
              <w:t>2</w:t>
            </w:r>
            <w:r w:rsidRPr="009A0B2F">
              <w:rPr>
                <w:rFonts w:ascii="Poor Richard" w:hAnsi="Poor Richard"/>
                <w:sz w:val="24"/>
                <w:szCs w:val="24"/>
              </w:rPr>
              <w:t>:13</w:t>
            </w:r>
          </w:p>
        </w:tc>
      </w:tr>
      <w:tr w:rsidR="009A0B2F" w:rsidRPr="007508F9" w14:paraId="410EAEBA" w14:textId="77777777" w:rsidTr="00E72649"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</w:tcPr>
          <w:p w14:paraId="1B1B7DCE" w14:textId="3E7B3F9E" w:rsidR="009A0B2F" w:rsidRPr="00C221F3" w:rsidRDefault="009A0B2F" w:rsidP="009A0B2F">
            <w:pPr>
              <w:pStyle w:val="NoSpacing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1876" w:type="dxa"/>
            <w:tcBorders>
              <w:left w:val="single" w:sz="4" w:space="0" w:color="auto"/>
              <w:bottom w:val="single" w:sz="4" w:space="0" w:color="auto"/>
            </w:tcBorders>
          </w:tcPr>
          <w:p w14:paraId="08B60522" w14:textId="77777777" w:rsidR="009A0B2F" w:rsidRDefault="009A0B2F" w:rsidP="009A0B2F">
            <w:pPr>
              <w:jc w:val="center"/>
              <w:rPr>
                <w:rFonts w:ascii="Poor Richard" w:hAnsi="Poor Richard"/>
              </w:rPr>
            </w:pPr>
          </w:p>
        </w:tc>
        <w:tc>
          <w:tcPr>
            <w:tcW w:w="3089" w:type="dxa"/>
          </w:tcPr>
          <w:p w14:paraId="49EF8CCB" w14:textId="77777777" w:rsidR="009A0B2F" w:rsidRPr="00D57ECD" w:rsidRDefault="009A0B2F" w:rsidP="009A0B2F">
            <w:pPr>
              <w:pStyle w:val="NoSpacing"/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</w:tcPr>
          <w:p w14:paraId="05F91E5E" w14:textId="1491F546" w:rsidR="009A0B2F" w:rsidRDefault="009A0B2F" w:rsidP="009A0B2F">
            <w:pPr>
              <w:jc w:val="center"/>
              <w:rPr>
                <w:rFonts w:ascii="Poor Richard" w:hAnsi="Poor Richard"/>
                <w:sz w:val="24"/>
                <w:szCs w:val="24"/>
              </w:rPr>
            </w:pPr>
          </w:p>
        </w:tc>
      </w:tr>
    </w:tbl>
    <w:p w14:paraId="28DB7F7D" w14:textId="77777777" w:rsidR="00BE0CC8" w:rsidRDefault="00BE0CC8" w:rsidP="006367A3">
      <w:pPr>
        <w:pStyle w:val="NoSpacing"/>
      </w:pPr>
    </w:p>
    <w:sectPr w:rsidR="00BE0CC8" w:rsidSect="00D7756A">
      <w:footerReference w:type="default" r:id="rId6"/>
      <w:pgSz w:w="12240" w:h="15840"/>
      <w:pgMar w:top="81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955B4" w14:textId="77777777" w:rsidR="00911B93" w:rsidRDefault="00911B93" w:rsidP="0003416E">
      <w:pPr>
        <w:spacing w:after="0" w:line="240" w:lineRule="auto"/>
      </w:pPr>
      <w:r>
        <w:separator/>
      </w:r>
    </w:p>
  </w:endnote>
  <w:endnote w:type="continuationSeparator" w:id="0">
    <w:p w14:paraId="48B955B5" w14:textId="77777777" w:rsidR="00911B93" w:rsidRDefault="00911B93" w:rsidP="0003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oor Richard">
    <w:altName w:val="Georgia"/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955B6" w14:textId="4DE51846" w:rsidR="0003416E" w:rsidRPr="00153598" w:rsidRDefault="00D7756A">
    <w:pPr>
      <w:pStyle w:val="Footer"/>
    </w:pPr>
    <w:r w:rsidRPr="00153598">
      <w:rPr>
        <w:strike/>
      </w:rPr>
      <w:t>July 18, 2016</w:t>
    </w:r>
    <w:r w:rsidR="00153598">
      <w:rPr>
        <w:strike/>
      </w:rPr>
      <w:t xml:space="preserve">, </w:t>
    </w:r>
    <w:r w:rsidR="00153598" w:rsidRPr="00021C35">
      <w:rPr>
        <w:strike/>
      </w:rPr>
      <w:t>Aug. 3, 2016</w:t>
    </w:r>
    <w:r w:rsidR="00021C35" w:rsidRPr="00021C35">
      <w:rPr>
        <w:strike/>
      </w:rPr>
      <w:t>,</w:t>
    </w:r>
    <w:r w:rsidR="00021C35">
      <w:t xml:space="preserve"> Aug. 22, 2016</w:t>
    </w:r>
  </w:p>
  <w:p w14:paraId="48B955B7" w14:textId="77777777" w:rsidR="0003416E" w:rsidRDefault="000341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955B2" w14:textId="77777777" w:rsidR="00911B93" w:rsidRDefault="00911B93" w:rsidP="0003416E">
      <w:pPr>
        <w:spacing w:after="0" w:line="240" w:lineRule="auto"/>
      </w:pPr>
      <w:r>
        <w:separator/>
      </w:r>
    </w:p>
  </w:footnote>
  <w:footnote w:type="continuationSeparator" w:id="0">
    <w:p w14:paraId="48B955B3" w14:textId="77777777" w:rsidR="00911B93" w:rsidRDefault="00911B93" w:rsidP="000341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A3"/>
    <w:rsid w:val="00021C35"/>
    <w:rsid w:val="0003416E"/>
    <w:rsid w:val="0006417A"/>
    <w:rsid w:val="00153598"/>
    <w:rsid w:val="00161CF8"/>
    <w:rsid w:val="00205A7F"/>
    <w:rsid w:val="002E5BF9"/>
    <w:rsid w:val="002F1E8F"/>
    <w:rsid w:val="003166D0"/>
    <w:rsid w:val="00406036"/>
    <w:rsid w:val="004F3F7E"/>
    <w:rsid w:val="00504898"/>
    <w:rsid w:val="006140BC"/>
    <w:rsid w:val="00616F93"/>
    <w:rsid w:val="00623E18"/>
    <w:rsid w:val="006367A3"/>
    <w:rsid w:val="006D2B1E"/>
    <w:rsid w:val="006F4235"/>
    <w:rsid w:val="00721FAE"/>
    <w:rsid w:val="00733C99"/>
    <w:rsid w:val="007508F9"/>
    <w:rsid w:val="00786EB1"/>
    <w:rsid w:val="007F3022"/>
    <w:rsid w:val="008027D9"/>
    <w:rsid w:val="008952BD"/>
    <w:rsid w:val="008A06D1"/>
    <w:rsid w:val="00911B93"/>
    <w:rsid w:val="00976244"/>
    <w:rsid w:val="009A0B2F"/>
    <w:rsid w:val="009E5B88"/>
    <w:rsid w:val="00A4484B"/>
    <w:rsid w:val="00A4695B"/>
    <w:rsid w:val="00AD7E94"/>
    <w:rsid w:val="00B84C16"/>
    <w:rsid w:val="00BE0CC8"/>
    <w:rsid w:val="00C221F3"/>
    <w:rsid w:val="00C509D6"/>
    <w:rsid w:val="00C74C59"/>
    <w:rsid w:val="00C83C92"/>
    <w:rsid w:val="00CD30CD"/>
    <w:rsid w:val="00D0239C"/>
    <w:rsid w:val="00D0569B"/>
    <w:rsid w:val="00D500F7"/>
    <w:rsid w:val="00D57ECD"/>
    <w:rsid w:val="00D7756A"/>
    <w:rsid w:val="00D82292"/>
    <w:rsid w:val="00DB0243"/>
    <w:rsid w:val="00DB1AE5"/>
    <w:rsid w:val="00DD10A2"/>
    <w:rsid w:val="00DE606E"/>
    <w:rsid w:val="00E56F97"/>
    <w:rsid w:val="00E70786"/>
    <w:rsid w:val="00E72649"/>
    <w:rsid w:val="00E868EF"/>
    <w:rsid w:val="00F00E2A"/>
    <w:rsid w:val="00F64A9C"/>
    <w:rsid w:val="00FE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954E7"/>
  <w15:docId w15:val="{0FBAEC0A-C26E-496F-A178-AD64EB89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67A3"/>
    <w:pPr>
      <w:spacing w:after="0" w:line="240" w:lineRule="auto"/>
    </w:pPr>
  </w:style>
  <w:style w:type="table" w:styleId="TableGrid">
    <w:name w:val="Table Grid"/>
    <w:basedOn w:val="TableNormal"/>
    <w:uiPriority w:val="59"/>
    <w:rsid w:val="0063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6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06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34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16E"/>
  </w:style>
  <w:style w:type="paragraph" w:styleId="Footer">
    <w:name w:val="footer"/>
    <w:basedOn w:val="Normal"/>
    <w:link w:val="FooterChar"/>
    <w:uiPriority w:val="99"/>
    <w:unhideWhenUsed/>
    <w:rsid w:val="000341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Smith, Robin</cp:lastModifiedBy>
  <cp:revision>5</cp:revision>
  <cp:lastPrinted>2016-08-09T20:00:00Z</cp:lastPrinted>
  <dcterms:created xsi:type="dcterms:W3CDTF">2016-08-22T18:51:00Z</dcterms:created>
  <dcterms:modified xsi:type="dcterms:W3CDTF">2016-08-22T20:35:00Z</dcterms:modified>
</cp:coreProperties>
</file>